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B5C2" w14:textId="77777777" w:rsidR="00AF2DDD" w:rsidRPr="00FF6580" w:rsidRDefault="00AF2DDD" w:rsidP="00107A7D">
      <w:pPr>
        <w:pStyle w:val="Geenafstand"/>
        <w:rPr>
          <w:b/>
          <w:bCs/>
          <w:u w:val="single"/>
        </w:rPr>
      </w:pPr>
      <w:r w:rsidRPr="00FF6580">
        <w:rPr>
          <w:b/>
          <w:bCs/>
          <w:u w:val="single"/>
        </w:rPr>
        <w:t>Omcirkel juiste antwoord(en)</w:t>
      </w:r>
    </w:p>
    <w:p w14:paraId="516EC7EA" w14:textId="77777777" w:rsidR="00107A7D" w:rsidRDefault="00107A7D" w:rsidP="00107A7D">
      <w:pPr>
        <w:pStyle w:val="Geenafstand"/>
      </w:pPr>
    </w:p>
    <w:p w14:paraId="21F84057" w14:textId="709B2947" w:rsidR="00F02D8B" w:rsidRPr="00FF6580" w:rsidRDefault="00107A7D" w:rsidP="00107A7D">
      <w:pPr>
        <w:pStyle w:val="Geenafstand"/>
        <w:rPr>
          <w:b/>
          <w:bCs/>
        </w:rPr>
      </w:pPr>
      <w:r w:rsidRPr="00FF6580">
        <w:rPr>
          <w:b/>
          <w:bCs/>
        </w:rPr>
        <w:t>Vraag 1</w:t>
      </w:r>
      <w:r w:rsidRPr="00FF6580">
        <w:rPr>
          <w:b/>
          <w:bCs/>
        </w:rPr>
        <w:tab/>
      </w:r>
      <w:r w:rsidR="00FF6580">
        <w:rPr>
          <w:b/>
          <w:bCs/>
        </w:rPr>
        <w:tab/>
      </w:r>
      <w:r w:rsidR="00F02D8B" w:rsidRPr="00FF6580">
        <w:rPr>
          <w:b/>
          <w:bCs/>
        </w:rPr>
        <w:t>Overlevingskansen bij volwassene die gereanimeerd wordt stijgen aanzienlijk</w:t>
      </w:r>
    </w:p>
    <w:p w14:paraId="4BC90566" w14:textId="77777777" w:rsidR="00107A7D" w:rsidRDefault="00107A7D" w:rsidP="00107A7D">
      <w:pPr>
        <w:pStyle w:val="Geenafstand"/>
      </w:pPr>
    </w:p>
    <w:p w14:paraId="79E0F1F1" w14:textId="05CCF08B" w:rsidR="00F02D8B" w:rsidRDefault="00107A7D" w:rsidP="00FF6580">
      <w:pPr>
        <w:pStyle w:val="Geenafstand"/>
        <w:ind w:left="708" w:firstLine="708"/>
      </w:pPr>
      <w:r>
        <w:t>-</w:t>
      </w:r>
      <w:r w:rsidR="00FF6580">
        <w:t xml:space="preserve"> </w:t>
      </w:r>
      <w:r>
        <w:t>d</w:t>
      </w:r>
      <w:r w:rsidR="00F02D8B">
        <w:t>oor gebruik AED van 24% naar 60%  succesvol</w:t>
      </w:r>
      <w:r w:rsidR="00F02D8B">
        <w:tab/>
      </w:r>
      <w:r>
        <w:tab/>
      </w:r>
      <w:r w:rsidR="00F02D8B">
        <w:t>waar / niet waar</w:t>
      </w:r>
    </w:p>
    <w:p w14:paraId="45AEAD3A" w14:textId="2234AE76" w:rsidR="00F02D8B" w:rsidRDefault="00107A7D" w:rsidP="00FF6580">
      <w:pPr>
        <w:pStyle w:val="Geenafstand"/>
        <w:ind w:left="708" w:firstLine="708"/>
      </w:pPr>
      <w:r>
        <w:t>-</w:t>
      </w:r>
      <w:r w:rsidR="00FF6580">
        <w:t xml:space="preserve"> </w:t>
      </w:r>
      <w:r>
        <w:t>d</w:t>
      </w:r>
      <w:r w:rsidR="00F02D8B">
        <w:t xml:space="preserve">oor </w:t>
      </w:r>
      <w:r>
        <w:t xml:space="preserve">juist </w:t>
      </w:r>
      <w:r w:rsidR="00F02D8B">
        <w:t>beademen minder neurologische restschade</w:t>
      </w:r>
      <w:r>
        <w:tab/>
      </w:r>
      <w:r w:rsidR="00F02D8B">
        <w:t>waar / niet waar</w:t>
      </w:r>
    </w:p>
    <w:p w14:paraId="59385B84" w14:textId="77777777" w:rsidR="00107A7D" w:rsidRDefault="00107A7D" w:rsidP="00107A7D">
      <w:pPr>
        <w:pStyle w:val="Geenafstand"/>
        <w:ind w:firstLine="708"/>
      </w:pPr>
    </w:p>
    <w:p w14:paraId="621BC1CD" w14:textId="364750AA" w:rsidR="00107A7D" w:rsidRDefault="00107A7D" w:rsidP="00107A7D">
      <w:pPr>
        <w:pStyle w:val="Geenafstand"/>
      </w:pPr>
      <w:r w:rsidRPr="00FF6580">
        <w:rPr>
          <w:b/>
          <w:bCs/>
        </w:rPr>
        <w:t xml:space="preserve">Vraag 2 </w:t>
      </w:r>
      <w:r w:rsidR="00FF6580">
        <w:rPr>
          <w:b/>
          <w:bCs/>
        </w:rPr>
        <w:tab/>
      </w:r>
      <w:r w:rsidRPr="00FF6580">
        <w:rPr>
          <w:b/>
          <w:bCs/>
        </w:rPr>
        <w:t>Kinlift wordt altijd toegepast bij volwassenen</w:t>
      </w:r>
      <w:r w:rsidRPr="00FF6580">
        <w:rPr>
          <w:b/>
          <w:bCs/>
        </w:rPr>
        <w:tab/>
      </w:r>
      <w:r>
        <w:tab/>
      </w:r>
      <w:r>
        <w:tab/>
        <w:t>waar / niet waar</w:t>
      </w:r>
      <w:r w:rsidR="00FF6580">
        <w:br/>
      </w:r>
    </w:p>
    <w:p w14:paraId="5DE6B00F" w14:textId="1C197A23" w:rsidR="00AF2DDD" w:rsidRDefault="00AF2DDD" w:rsidP="00107A7D">
      <w:pPr>
        <w:pStyle w:val="Geenafstand"/>
      </w:pPr>
      <w:r>
        <w:tab/>
      </w:r>
      <w:r w:rsidR="00FF6580">
        <w:tab/>
      </w:r>
      <w:r w:rsidRPr="00AF2DDD">
        <w:rPr>
          <w:b/>
          <w:bCs/>
        </w:rPr>
        <w:t>Verklaar</w:t>
      </w:r>
      <w:r>
        <w:t xml:space="preserve"> </w:t>
      </w:r>
      <w:r w:rsidRPr="00FF6580">
        <w:rPr>
          <w:b/>
          <w:bCs/>
        </w:rPr>
        <w:t>waarom wel of niet</w:t>
      </w:r>
      <w:r w:rsidR="00FF6580">
        <w:rPr>
          <w:b/>
          <w:bCs/>
        </w:rPr>
        <w:t>:</w:t>
      </w:r>
    </w:p>
    <w:p w14:paraId="75FD2070" w14:textId="77777777" w:rsidR="00AF2DDD" w:rsidRDefault="00AF2DDD" w:rsidP="00107A7D">
      <w:pPr>
        <w:pStyle w:val="Geenafstand"/>
      </w:pPr>
    </w:p>
    <w:p w14:paraId="0AD26599" w14:textId="77777777" w:rsidR="00AF2DDD" w:rsidRDefault="00AF2DDD" w:rsidP="00107A7D">
      <w:pPr>
        <w:pStyle w:val="Geenafstand"/>
      </w:pPr>
    </w:p>
    <w:p w14:paraId="44904A44" w14:textId="77777777" w:rsidR="00107A7D" w:rsidRDefault="00107A7D" w:rsidP="00107A7D">
      <w:pPr>
        <w:pStyle w:val="Geenafstand"/>
      </w:pPr>
      <w:r>
        <w:tab/>
      </w:r>
    </w:p>
    <w:p w14:paraId="6E7DE892" w14:textId="00CE4F82" w:rsidR="00107A7D" w:rsidRDefault="00107A7D" w:rsidP="00107A7D">
      <w:pPr>
        <w:pStyle w:val="Geenafstand"/>
        <w:ind w:left="705" w:hanging="705"/>
      </w:pPr>
      <w:r w:rsidRPr="00FF6580">
        <w:rPr>
          <w:b/>
          <w:bCs/>
        </w:rPr>
        <w:t>Vraag 3</w:t>
      </w:r>
      <w:r w:rsidRPr="00FF6580">
        <w:rPr>
          <w:b/>
          <w:bCs/>
        </w:rPr>
        <w:tab/>
      </w:r>
      <w:r w:rsidR="00FF6580">
        <w:rPr>
          <w:b/>
          <w:bCs/>
        </w:rPr>
        <w:tab/>
      </w:r>
      <w:r w:rsidR="00FF6580">
        <w:rPr>
          <w:b/>
          <w:bCs/>
        </w:rPr>
        <w:tab/>
      </w:r>
      <w:r w:rsidRPr="00FF6580">
        <w:rPr>
          <w:b/>
          <w:bCs/>
        </w:rPr>
        <w:t>Bewusteloos met ademhaling, maar rochelt en ik zie de borst niet op en neer gaan</w:t>
      </w:r>
      <w:r>
        <w:t xml:space="preserve">. </w:t>
      </w:r>
    </w:p>
    <w:p w14:paraId="6F500905" w14:textId="77777777" w:rsidR="00107A7D" w:rsidRPr="00FF6580" w:rsidRDefault="00107A7D" w:rsidP="00FF6580">
      <w:pPr>
        <w:pStyle w:val="Geenafstand"/>
        <w:ind w:left="1413" w:firstLine="3"/>
        <w:rPr>
          <w:b/>
          <w:bCs/>
        </w:rPr>
      </w:pPr>
      <w:r w:rsidRPr="00FF6580">
        <w:rPr>
          <w:b/>
          <w:bCs/>
        </w:rPr>
        <w:t xml:space="preserve">Wat doe ik in deze situatie? </w:t>
      </w:r>
      <w:r w:rsidR="00AF2DDD" w:rsidRPr="00FF6580">
        <w:rPr>
          <w:b/>
          <w:bCs/>
        </w:rPr>
        <w:t>Ik ben a</w:t>
      </w:r>
      <w:r w:rsidRPr="00FF6580">
        <w:rPr>
          <w:b/>
          <w:bCs/>
        </w:rPr>
        <w:t>lleen, geen AED in de buurt.</w:t>
      </w:r>
      <w:r w:rsidR="00AF2DDD" w:rsidRPr="00FF6580">
        <w:rPr>
          <w:b/>
          <w:bCs/>
        </w:rPr>
        <w:t xml:space="preserve"> </w:t>
      </w:r>
    </w:p>
    <w:p w14:paraId="6C76F8E1" w14:textId="77777777" w:rsidR="00107A7D" w:rsidRDefault="00107A7D" w:rsidP="00107A7D">
      <w:pPr>
        <w:pStyle w:val="Geenafstand"/>
        <w:ind w:left="705"/>
      </w:pPr>
    </w:p>
    <w:p w14:paraId="2B36B784" w14:textId="77777777" w:rsidR="00AF2DDD" w:rsidRDefault="00107A7D" w:rsidP="00FF6580">
      <w:pPr>
        <w:pStyle w:val="Geenafstand"/>
        <w:ind w:left="1410" w:firstLine="3"/>
      </w:pPr>
      <w:r>
        <w:t>Ik leg hem in de stabiele zijligging / ik bel 112 / ik start reanimatie /</w:t>
      </w:r>
    </w:p>
    <w:p w14:paraId="6D2B0C75" w14:textId="77777777" w:rsidR="00107A7D" w:rsidRDefault="00AF2DDD" w:rsidP="00FF6580">
      <w:pPr>
        <w:pStyle w:val="Geenafstand"/>
        <w:ind w:left="1407" w:firstLine="3"/>
      </w:pPr>
      <w:r>
        <w:t xml:space="preserve">ik pas </w:t>
      </w:r>
      <w:r w:rsidR="00107A7D">
        <w:t>snelle kantelmethode</w:t>
      </w:r>
      <w:r>
        <w:t xml:space="preserve"> toe / ik zorg voor harde ondergrond</w:t>
      </w:r>
      <w:r w:rsidR="00107A7D">
        <w:tab/>
      </w:r>
      <w:r w:rsidR="00107A7D">
        <w:tab/>
      </w:r>
      <w:r w:rsidR="00107A7D">
        <w:tab/>
      </w:r>
    </w:p>
    <w:p w14:paraId="6B6EDB18" w14:textId="4B130F78" w:rsidR="00AF2DDD" w:rsidRPr="00FF6580" w:rsidRDefault="00AF2DDD" w:rsidP="00AF2DDD">
      <w:pPr>
        <w:pStyle w:val="Geenafstand"/>
        <w:rPr>
          <w:b/>
          <w:bCs/>
        </w:rPr>
      </w:pPr>
      <w:r w:rsidRPr="00FF6580">
        <w:rPr>
          <w:b/>
          <w:bCs/>
        </w:rPr>
        <w:t>Vraag 4</w:t>
      </w:r>
      <w:r w:rsidR="00FF6580" w:rsidRPr="00FF6580">
        <w:rPr>
          <w:b/>
          <w:bCs/>
        </w:rPr>
        <w:tab/>
      </w:r>
      <w:r w:rsidR="00FF6580" w:rsidRPr="00FF6580">
        <w:rPr>
          <w:b/>
          <w:bCs/>
        </w:rPr>
        <w:tab/>
      </w:r>
      <w:r w:rsidR="00FF6580">
        <w:rPr>
          <w:b/>
          <w:bCs/>
        </w:rPr>
        <w:t>Geef voor onderstaande b</w:t>
      </w:r>
      <w:r w:rsidRPr="00FF6580">
        <w:rPr>
          <w:b/>
          <w:bCs/>
        </w:rPr>
        <w:t>eweringen</w:t>
      </w:r>
      <w:r w:rsidR="00FF6580">
        <w:rPr>
          <w:b/>
          <w:bCs/>
        </w:rPr>
        <w:t xml:space="preserve"> aan of zij</w:t>
      </w:r>
      <w:r w:rsidRPr="00FF6580">
        <w:rPr>
          <w:b/>
          <w:bCs/>
        </w:rPr>
        <w:t xml:space="preserve"> waar of niet waar</w:t>
      </w:r>
      <w:r w:rsidR="00FF6580">
        <w:rPr>
          <w:b/>
          <w:bCs/>
        </w:rPr>
        <w:t xml:space="preserve"> zijn:</w:t>
      </w:r>
    </w:p>
    <w:p w14:paraId="16D8175D" w14:textId="77777777" w:rsidR="001575FC" w:rsidRDefault="001575FC" w:rsidP="00AF2DDD">
      <w:pPr>
        <w:pStyle w:val="Geenafstand"/>
      </w:pPr>
      <w:r>
        <w:tab/>
      </w:r>
    </w:p>
    <w:p w14:paraId="7B051722" w14:textId="77777777" w:rsidR="001575FC" w:rsidRDefault="001575FC" w:rsidP="00AF2DDD">
      <w:pPr>
        <w:pStyle w:val="Geenafstand"/>
      </w:pPr>
      <w:r>
        <w:tab/>
        <w:t xml:space="preserve">Bij onvoldoende zuurstof in het bloed ziet men altijd bleek of blauw  </w:t>
      </w:r>
      <w:r>
        <w:tab/>
        <w:t>waar/niet waar</w:t>
      </w:r>
    </w:p>
    <w:p w14:paraId="0D557714" w14:textId="77777777" w:rsidR="00556527" w:rsidRDefault="00556527" w:rsidP="00AF2DDD">
      <w:pPr>
        <w:pStyle w:val="Geenafstand"/>
      </w:pPr>
      <w:r>
        <w:tab/>
      </w:r>
    </w:p>
    <w:p w14:paraId="2065101C" w14:textId="7235F324" w:rsidR="00FF6580" w:rsidRDefault="00556527" w:rsidP="00FF6580">
      <w:pPr>
        <w:pStyle w:val="Geenafstand"/>
        <w:ind w:firstLine="708"/>
      </w:pPr>
      <w:r>
        <w:t>Om te zorgen dat mijn uitgeademde lucht nog voldoende zuurstof</w:t>
      </w:r>
      <w:r w:rsidR="00FF6580">
        <w:tab/>
        <w:t>w</w:t>
      </w:r>
      <w:r w:rsidR="00FF6580">
        <w:t>aar / niet waar</w:t>
      </w:r>
    </w:p>
    <w:p w14:paraId="22C5FA55" w14:textId="07C680D8" w:rsidR="00556527" w:rsidRDefault="00556527" w:rsidP="00556527">
      <w:pPr>
        <w:pStyle w:val="Geenafstand"/>
        <w:ind w:left="708"/>
      </w:pPr>
      <w:r>
        <w:t xml:space="preserve">bevat voor het beademen bij reanimatie moet ik zorgen </w:t>
      </w:r>
      <w:r w:rsidRPr="00556527">
        <w:rPr>
          <w:b/>
          <w:bCs/>
        </w:rPr>
        <w:t>niet</w:t>
      </w:r>
      <w:r>
        <w:t xml:space="preserve"> de </w:t>
      </w:r>
      <w:r w:rsidR="00FF6580">
        <w:br/>
      </w:r>
      <w:r>
        <w:t>uitgeademde lucht van het slachtoffer in te ademen</w:t>
      </w:r>
    </w:p>
    <w:p w14:paraId="20214DF9" w14:textId="0A978672" w:rsidR="00656C60" w:rsidRDefault="00656C60" w:rsidP="00AF2DDD">
      <w:pPr>
        <w:pStyle w:val="Geenafstand"/>
      </w:pPr>
      <w:r>
        <w:tab/>
      </w:r>
    </w:p>
    <w:p w14:paraId="2B75F261" w14:textId="0ADCACEA" w:rsidR="00556527" w:rsidRDefault="00556527" w:rsidP="00556527">
      <w:pPr>
        <w:pStyle w:val="Geenafstand"/>
        <w:ind w:left="705"/>
      </w:pPr>
      <w:r>
        <w:t xml:space="preserve">De snelheid waarmee reanimatie wordt gestart is belangrijker dan </w:t>
      </w:r>
      <w:r w:rsidR="00FF6580">
        <w:tab/>
        <w:t>w</w:t>
      </w:r>
      <w:r w:rsidR="00FF6580">
        <w:t>aar / niet waar</w:t>
      </w:r>
      <w:r w:rsidR="00FF6580">
        <w:br/>
      </w:r>
      <w:r>
        <w:t>de ondergrond dus ik start desnoods op bed</w:t>
      </w:r>
    </w:p>
    <w:p w14:paraId="66E02ECE" w14:textId="5BC1F514" w:rsidR="00556527" w:rsidRDefault="00556527" w:rsidP="00556527">
      <w:pPr>
        <w:pStyle w:val="Geenafstand"/>
        <w:ind w:left="705"/>
      </w:pPr>
    </w:p>
    <w:p w14:paraId="716C2553" w14:textId="50BC48AB" w:rsidR="00FF6580" w:rsidRDefault="00556527" w:rsidP="00FF6580">
      <w:pPr>
        <w:pStyle w:val="Geenafstand"/>
        <w:ind w:left="705"/>
      </w:pPr>
      <w:r>
        <w:t xml:space="preserve">Bij zowel </w:t>
      </w:r>
      <w:r w:rsidR="00FF6580">
        <w:t>baby’s</w:t>
      </w:r>
      <w:r>
        <w:t>, kinderen</w:t>
      </w:r>
      <w:r w:rsidR="00FF6580">
        <w:t xml:space="preserve">, </w:t>
      </w:r>
      <w:r>
        <w:t xml:space="preserve">volwassenen </w:t>
      </w:r>
      <w:r w:rsidR="00FF6580">
        <w:t>als</w:t>
      </w:r>
      <w:r>
        <w:t xml:space="preserve"> zwangeren mag ik</w:t>
      </w:r>
      <w:r w:rsidR="00FF6580">
        <w:tab/>
      </w:r>
      <w:r w:rsidR="00FF6580">
        <w:tab/>
        <w:t>w</w:t>
      </w:r>
      <w:r w:rsidR="00FF6580">
        <w:t>aar / niet waar</w:t>
      </w:r>
    </w:p>
    <w:p w14:paraId="13A5B9C1" w14:textId="301361FE" w:rsidR="00556527" w:rsidRDefault="00FF6580" w:rsidP="00556527">
      <w:pPr>
        <w:pStyle w:val="Geenafstand"/>
        <w:ind w:left="705"/>
      </w:pPr>
      <w:r>
        <w:t xml:space="preserve">bij een verstikking </w:t>
      </w:r>
      <w:r w:rsidR="00556527">
        <w:t>rug</w:t>
      </w:r>
      <w:r w:rsidR="00C30DB9">
        <w:t>-</w:t>
      </w:r>
      <w:r w:rsidR="00556527">
        <w:t>slagen toepassen</w:t>
      </w:r>
    </w:p>
    <w:p w14:paraId="732266F3" w14:textId="77777777" w:rsidR="00556527" w:rsidRDefault="00556527" w:rsidP="00556527">
      <w:pPr>
        <w:pStyle w:val="Geenafstand"/>
        <w:ind w:left="705"/>
      </w:pPr>
    </w:p>
    <w:p w14:paraId="09D46A52" w14:textId="1DDB1B97" w:rsidR="00556527" w:rsidRDefault="00556527" w:rsidP="00556527">
      <w:pPr>
        <w:pStyle w:val="Geenafstand"/>
        <w:ind w:left="705"/>
      </w:pPr>
      <w:r>
        <w:t xml:space="preserve">Na </w:t>
      </w:r>
      <w:r w:rsidR="00FF6580">
        <w:t xml:space="preserve">het </w:t>
      </w:r>
      <w:r>
        <w:t xml:space="preserve">toepassen van buikstoten bij </w:t>
      </w:r>
      <w:r w:rsidR="00FF6580">
        <w:t xml:space="preserve">een </w:t>
      </w:r>
      <w:r>
        <w:t xml:space="preserve">kind moet dat kind </w:t>
      </w:r>
      <w:r w:rsidR="00FF6580">
        <w:tab/>
      </w:r>
      <w:r w:rsidR="00FF6580">
        <w:tab/>
        <w:t>w</w:t>
      </w:r>
      <w:r w:rsidR="00FF6580">
        <w:t>aar / niet waar</w:t>
      </w:r>
      <w:r w:rsidR="00FF6580">
        <w:br/>
      </w:r>
      <w:r>
        <w:t>dezelfde dag nog gezien worden door arts/huisartsenpost</w:t>
      </w:r>
    </w:p>
    <w:p w14:paraId="4B6886DB" w14:textId="77777777" w:rsidR="00556527" w:rsidRDefault="00556527" w:rsidP="00556527">
      <w:pPr>
        <w:pStyle w:val="Geenafstand"/>
        <w:ind w:left="705"/>
        <w:rPr>
          <w:b/>
          <w:bCs/>
        </w:rPr>
      </w:pPr>
      <w:r w:rsidRPr="00556527">
        <w:rPr>
          <w:b/>
          <w:bCs/>
        </w:rPr>
        <w:t>Verklaar uw keuze</w:t>
      </w:r>
    </w:p>
    <w:p w14:paraId="040A4B77" w14:textId="77777777" w:rsidR="00556527" w:rsidRPr="00556527" w:rsidRDefault="00556527" w:rsidP="00556527">
      <w:pPr>
        <w:pStyle w:val="Geenafstand"/>
        <w:ind w:left="705"/>
        <w:rPr>
          <w:b/>
          <w:bCs/>
        </w:rPr>
      </w:pPr>
    </w:p>
    <w:p w14:paraId="19FDC7C9" w14:textId="77777777" w:rsidR="00556527" w:rsidRDefault="00556527" w:rsidP="00556527">
      <w:pPr>
        <w:pStyle w:val="Geenafstand"/>
        <w:ind w:left="705"/>
      </w:pPr>
    </w:p>
    <w:p w14:paraId="37E61C4C" w14:textId="77777777" w:rsidR="00556527" w:rsidRDefault="00556527" w:rsidP="00556527">
      <w:pPr>
        <w:pStyle w:val="Geenafstand"/>
        <w:ind w:left="705"/>
      </w:pPr>
    </w:p>
    <w:p w14:paraId="11D864E2" w14:textId="4CAB006A" w:rsidR="00556527" w:rsidRPr="00FF6580" w:rsidRDefault="00556527" w:rsidP="00556527">
      <w:pPr>
        <w:pStyle w:val="Geenafstand"/>
        <w:rPr>
          <w:b/>
          <w:bCs/>
        </w:rPr>
      </w:pPr>
      <w:r w:rsidRPr="00FF6580">
        <w:rPr>
          <w:b/>
          <w:bCs/>
        </w:rPr>
        <w:t xml:space="preserve">Vraag 5 </w:t>
      </w:r>
      <w:r w:rsidR="00FF6580">
        <w:rPr>
          <w:b/>
          <w:bCs/>
        </w:rPr>
        <w:tab/>
      </w:r>
      <w:r w:rsidRPr="00FF6580">
        <w:rPr>
          <w:b/>
          <w:bCs/>
        </w:rPr>
        <w:t xml:space="preserve">Bij welke twee groepen mag ik </w:t>
      </w:r>
      <w:r w:rsidRPr="00FF6580">
        <w:rPr>
          <w:b/>
          <w:bCs/>
          <w:u w:val="single"/>
        </w:rPr>
        <w:t>g</w:t>
      </w:r>
      <w:r w:rsidR="00FF6580" w:rsidRPr="00FF6580">
        <w:rPr>
          <w:b/>
          <w:bCs/>
          <w:u w:val="single"/>
        </w:rPr>
        <w:t>éé</w:t>
      </w:r>
      <w:r w:rsidRPr="00FF6580">
        <w:rPr>
          <w:b/>
          <w:bCs/>
          <w:u w:val="single"/>
        </w:rPr>
        <w:t>n</w:t>
      </w:r>
      <w:r w:rsidRPr="00FF6580">
        <w:rPr>
          <w:b/>
          <w:bCs/>
        </w:rPr>
        <w:t xml:space="preserve"> buikstoten toepassen bij verstikking?</w:t>
      </w:r>
      <w:r w:rsidR="00FF6580">
        <w:rPr>
          <w:b/>
          <w:bCs/>
        </w:rPr>
        <w:br/>
      </w:r>
    </w:p>
    <w:p w14:paraId="35A2DA57" w14:textId="77777777" w:rsidR="00556527" w:rsidRDefault="00556527" w:rsidP="00556527">
      <w:pPr>
        <w:pStyle w:val="Geenafstand"/>
        <w:ind w:left="705"/>
      </w:pPr>
      <w:r>
        <w:t>1</w:t>
      </w:r>
    </w:p>
    <w:p w14:paraId="439F03D6" w14:textId="77777777" w:rsidR="00556527" w:rsidRDefault="00556527" w:rsidP="00556527">
      <w:pPr>
        <w:pStyle w:val="Geenafstand"/>
        <w:ind w:left="705"/>
      </w:pPr>
      <w:r>
        <w:t>2</w:t>
      </w:r>
    </w:p>
    <w:p w14:paraId="4663067A" w14:textId="77777777" w:rsidR="001575FC" w:rsidRDefault="001575FC" w:rsidP="00AF2DDD">
      <w:pPr>
        <w:pStyle w:val="Geenafstand"/>
      </w:pPr>
    </w:p>
    <w:p w14:paraId="5FFC5913" w14:textId="0A87B89D" w:rsidR="001575FC" w:rsidRPr="00FF6580" w:rsidRDefault="001575FC" w:rsidP="00AF2DDD">
      <w:pPr>
        <w:pStyle w:val="Geenafstand"/>
        <w:rPr>
          <w:b/>
          <w:bCs/>
        </w:rPr>
      </w:pPr>
      <w:r w:rsidRPr="00FF6580">
        <w:rPr>
          <w:b/>
          <w:bCs/>
        </w:rPr>
        <w:t xml:space="preserve">Vraag 6 </w:t>
      </w:r>
      <w:r w:rsidR="00FF6580">
        <w:rPr>
          <w:b/>
          <w:bCs/>
        </w:rPr>
        <w:tab/>
      </w:r>
      <w:r w:rsidRPr="00FF6580">
        <w:rPr>
          <w:b/>
          <w:bCs/>
        </w:rPr>
        <w:t>Bij een paniekaanval met hyperventilatie</w:t>
      </w:r>
      <w:r w:rsidR="00FF6580">
        <w:rPr>
          <w:b/>
          <w:bCs/>
        </w:rPr>
        <w:t>:</w:t>
      </w:r>
      <w:r w:rsidR="00FF6580">
        <w:rPr>
          <w:b/>
          <w:bCs/>
        </w:rPr>
        <w:br/>
      </w:r>
    </w:p>
    <w:p w14:paraId="6EF2172D" w14:textId="77777777" w:rsidR="001575FC" w:rsidRDefault="001575FC" w:rsidP="00FF6580">
      <w:pPr>
        <w:pStyle w:val="Geenafstand"/>
        <w:ind w:left="708"/>
      </w:pPr>
      <w:r>
        <w:tab/>
        <w:t>Komt het slachtoffer zuurstof tekort</w:t>
      </w:r>
      <w:r>
        <w:tab/>
      </w:r>
      <w:r>
        <w:tab/>
      </w:r>
      <w:r>
        <w:tab/>
      </w:r>
      <w:r>
        <w:tab/>
        <w:t>ja/nee</w:t>
      </w:r>
    </w:p>
    <w:p w14:paraId="586FFB0E" w14:textId="77777777" w:rsidR="001575FC" w:rsidRDefault="001575FC" w:rsidP="00FF6580">
      <w:pPr>
        <w:pStyle w:val="Geenafstand"/>
        <w:ind w:left="708"/>
      </w:pPr>
      <w:r>
        <w:tab/>
        <w:t>Komt het slachtoffer kooldioxide tekort</w:t>
      </w:r>
      <w:r>
        <w:tab/>
      </w:r>
      <w:r>
        <w:tab/>
      </w:r>
      <w:r>
        <w:tab/>
      </w:r>
      <w:r>
        <w:tab/>
        <w:t>ja/nee</w:t>
      </w:r>
    </w:p>
    <w:p w14:paraId="5AFF1C87" w14:textId="77777777" w:rsidR="001575FC" w:rsidRDefault="001575FC" w:rsidP="00FF6580">
      <w:pPr>
        <w:pStyle w:val="Geenafstand"/>
        <w:ind w:left="708"/>
      </w:pPr>
      <w:r>
        <w:tab/>
        <w:t>Laat ik slachtoffer voorovergebogen op stoel zitten</w:t>
      </w:r>
      <w:r>
        <w:tab/>
      </w:r>
      <w:r>
        <w:tab/>
        <w:t>ja/nee</w:t>
      </w:r>
    </w:p>
    <w:p w14:paraId="07F65C16" w14:textId="77777777" w:rsidR="001575FC" w:rsidRDefault="001575FC" w:rsidP="00FF6580">
      <w:pPr>
        <w:pStyle w:val="Geenafstand"/>
        <w:ind w:left="708"/>
      </w:pPr>
      <w:r>
        <w:tab/>
        <w:t>Laat ik het slachtoffer in zijn handen (kommetje) ademen</w:t>
      </w:r>
      <w:r>
        <w:tab/>
        <w:t>ja/nee</w:t>
      </w:r>
    </w:p>
    <w:p w14:paraId="113760D5" w14:textId="77777777" w:rsidR="00107A7D" w:rsidRDefault="001575FC" w:rsidP="00FF6580">
      <w:pPr>
        <w:pStyle w:val="Geenafstand"/>
        <w:ind w:left="708"/>
      </w:pPr>
      <w:r>
        <w:tab/>
        <w:t>Laat ik het slachtoffer in plastic zakje ademen</w:t>
      </w:r>
      <w:r>
        <w:tab/>
      </w:r>
      <w:r>
        <w:tab/>
      </w:r>
      <w:r>
        <w:tab/>
        <w:t>ja/nee</w:t>
      </w:r>
    </w:p>
    <w:sectPr w:rsidR="00107A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84285" w14:textId="77777777" w:rsidR="00954FCD" w:rsidRDefault="00954FCD" w:rsidP="00FF6580">
      <w:pPr>
        <w:spacing w:after="0" w:line="240" w:lineRule="auto"/>
      </w:pPr>
      <w:r>
        <w:separator/>
      </w:r>
    </w:p>
  </w:endnote>
  <w:endnote w:type="continuationSeparator" w:id="0">
    <w:p w14:paraId="0B6709F3" w14:textId="77777777" w:rsidR="00954FCD" w:rsidRDefault="00954FCD" w:rsidP="00F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D35A" w14:textId="77777777" w:rsidR="00954FCD" w:rsidRDefault="00954FCD" w:rsidP="00FF6580">
      <w:pPr>
        <w:spacing w:after="0" w:line="240" w:lineRule="auto"/>
      </w:pPr>
      <w:r>
        <w:separator/>
      </w:r>
    </w:p>
  </w:footnote>
  <w:footnote w:type="continuationSeparator" w:id="0">
    <w:p w14:paraId="1B34B881" w14:textId="77777777" w:rsidR="00954FCD" w:rsidRDefault="00954FCD" w:rsidP="00FF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1BE0" w14:textId="77777777" w:rsidR="00FF6580" w:rsidRDefault="00FF6580" w:rsidP="00FF6580">
    <w:pPr>
      <w:pStyle w:val="Geenafstand"/>
    </w:pPr>
    <w:r w:rsidRPr="00FF6580">
      <w:rPr>
        <w:b/>
        <w:bCs/>
        <w:sz w:val="28"/>
        <w:szCs w:val="28"/>
      </w:rPr>
      <w:t xml:space="preserve">Vragen voor les B </w:t>
    </w:r>
    <w:proofErr w:type="spellStart"/>
    <w:r w:rsidRPr="00FF6580">
      <w:rPr>
        <w:b/>
        <w:bCs/>
        <w:sz w:val="28"/>
        <w:szCs w:val="28"/>
      </w:rPr>
      <w:t>breathing</w:t>
    </w:r>
    <w:proofErr w:type="spellEnd"/>
    <w:r w:rsidRPr="00AF2DDD">
      <w:rPr>
        <w:b/>
        <w:bCs/>
      </w:rPr>
      <w:t>:</w:t>
    </w:r>
    <w:r>
      <w:t xml:space="preserve"> longblaasjes, ademen, beademen, reanimatie</w:t>
    </w:r>
  </w:p>
  <w:p w14:paraId="2BF1B052" w14:textId="77777777" w:rsidR="00FF6580" w:rsidRDefault="00FF65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184F"/>
    <w:multiLevelType w:val="hybridMultilevel"/>
    <w:tmpl w:val="182E208E"/>
    <w:lvl w:ilvl="0" w:tplc="DDB04F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0105"/>
    <w:multiLevelType w:val="hybridMultilevel"/>
    <w:tmpl w:val="D82A64E6"/>
    <w:lvl w:ilvl="0" w:tplc="6E38DCCA">
      <w:start w:val="1"/>
      <w:numFmt w:val="decimal"/>
      <w:lvlText w:val="%1"/>
      <w:lvlJc w:val="left"/>
      <w:pPr>
        <w:ind w:left="4950" w:hanging="42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3642DA"/>
    <w:multiLevelType w:val="hybridMultilevel"/>
    <w:tmpl w:val="753AA252"/>
    <w:lvl w:ilvl="0" w:tplc="5F5A89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A"/>
    <w:rsid w:val="001032CA"/>
    <w:rsid w:val="00107A7D"/>
    <w:rsid w:val="00133A1D"/>
    <w:rsid w:val="001575FC"/>
    <w:rsid w:val="00556527"/>
    <w:rsid w:val="00605119"/>
    <w:rsid w:val="00656C60"/>
    <w:rsid w:val="00883309"/>
    <w:rsid w:val="00954FCD"/>
    <w:rsid w:val="00AF2DDD"/>
    <w:rsid w:val="00C30DB9"/>
    <w:rsid w:val="00F02D8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C99F"/>
  <w15:chartTrackingRefBased/>
  <w15:docId w15:val="{2F3532B8-075C-4BEC-B310-23ABA6DF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D8B"/>
    <w:pPr>
      <w:ind w:left="720"/>
      <w:contextualSpacing/>
    </w:pPr>
  </w:style>
  <w:style w:type="paragraph" w:styleId="Geenafstand">
    <w:name w:val="No Spacing"/>
    <w:uiPriority w:val="1"/>
    <w:qFormat/>
    <w:rsid w:val="00107A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F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580"/>
  </w:style>
  <w:style w:type="paragraph" w:styleId="Voettekst">
    <w:name w:val="footer"/>
    <w:basedOn w:val="Standaard"/>
    <w:link w:val="VoettekstChar"/>
    <w:uiPriority w:val="99"/>
    <w:unhideWhenUsed/>
    <w:rsid w:val="00FF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1547</Characters>
  <Application>Microsoft Office Word</Application>
  <DocSecurity>0</DocSecurity>
  <Lines>57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Saarloos</dc:creator>
  <cp:keywords/>
  <dc:description/>
  <cp:lastModifiedBy>B. londerr</cp:lastModifiedBy>
  <cp:revision>5</cp:revision>
  <dcterms:created xsi:type="dcterms:W3CDTF">2020-11-15T10:36:00Z</dcterms:created>
  <dcterms:modified xsi:type="dcterms:W3CDTF">2020-11-15T10:45:00Z</dcterms:modified>
</cp:coreProperties>
</file>